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E6" w:rsidRPr="00C146E6" w:rsidRDefault="00C146E6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F2DEB" w:rsidRDefault="00C146E6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655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Совета</w:t>
      </w:r>
    </w:p>
    <w:p w:rsidR="00C146E6" w:rsidRPr="00C146E6" w:rsidRDefault="00C146E6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146E6" w:rsidRPr="00C146E6" w:rsidRDefault="00C146E6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E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Ленинградский район</w:t>
      </w:r>
    </w:p>
    <w:p w:rsidR="00C146E6" w:rsidRDefault="004456BE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A5C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марта 2018 года </w:t>
      </w:r>
      <w:r w:rsidR="00C146E6" w:rsidRPr="00C14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DD7392" w:rsidRDefault="00DD7392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392" w:rsidRDefault="00DD7392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DD7392" w:rsidRDefault="00DD7392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DD7392" w:rsidRDefault="00E82819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655F8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</w:t>
      </w:r>
    </w:p>
    <w:p w:rsidR="00DD7392" w:rsidRPr="00C146E6" w:rsidRDefault="00DD7392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D7392" w:rsidRPr="00C146E6" w:rsidRDefault="00DD7392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6E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Ленинградский район</w:t>
      </w:r>
    </w:p>
    <w:p w:rsidR="00DD7392" w:rsidRPr="00C146E6" w:rsidRDefault="00327FEB" w:rsidP="00CF2DEB">
      <w:pPr>
        <w:spacing w:after="0" w:line="240" w:lineRule="auto"/>
        <w:ind w:firstLine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D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8655F8">
        <w:rPr>
          <w:rFonts w:ascii="Times New Roman" w:eastAsia="Times New Roman" w:hAnsi="Times New Roman" w:cs="Times New Roman"/>
          <w:sz w:val="28"/>
          <w:szCs w:val="28"/>
          <w:lang w:eastAsia="ru-RU"/>
        </w:rPr>
        <w:t>26.10.2017г. № 85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3765"/>
        <w:gridCol w:w="3261"/>
        <w:gridCol w:w="1842"/>
        <w:gridCol w:w="1843"/>
        <w:gridCol w:w="1559"/>
        <w:gridCol w:w="1560"/>
      </w:tblGrid>
      <w:tr w:rsidR="002F4903" w:rsidRPr="00706721" w:rsidTr="00CF2DEB">
        <w:trPr>
          <w:trHeight w:val="322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4903" w:rsidRPr="00706721" w:rsidRDefault="002F4903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706721" w:rsidTr="00CF2DEB">
        <w:trPr>
          <w:trHeight w:val="570"/>
        </w:trPr>
        <w:tc>
          <w:tcPr>
            <w:tcW w:w="1461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55F8" w:rsidRDefault="00C146E6" w:rsidP="00CF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="008655F8" w:rsidRPr="00865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движимого </w:t>
            </w:r>
            <w:r w:rsidRPr="00865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имущества, </w:t>
            </w:r>
            <w:r w:rsidR="008655F8" w:rsidRPr="00865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передаваемого </w:t>
            </w:r>
            <w:r w:rsidR="008655F8" w:rsidRPr="008655F8">
              <w:rPr>
                <w:rFonts w:ascii="Times New Roman" w:hAnsi="Times New Roman" w:cs="Times New Roman"/>
                <w:sz w:val="28"/>
                <w:szCs w:val="28"/>
              </w:rPr>
              <w:t xml:space="preserve">на праве безвозмездного пользования </w:t>
            </w:r>
          </w:p>
          <w:p w:rsidR="008655F8" w:rsidRDefault="008655F8" w:rsidP="00CF2D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55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государственному автономному учреждению Краснодарского края «Многофункциональный центр </w:t>
            </w:r>
          </w:p>
          <w:p w:rsidR="00311CB4" w:rsidRPr="007E6C37" w:rsidRDefault="008655F8" w:rsidP="007E6C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55F8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государственных и муниципальных услуг Краснодарского края»</w:t>
            </w:r>
            <w:bookmarkStart w:id="0" w:name="_GoBack"/>
            <w:bookmarkEnd w:id="0"/>
          </w:p>
        </w:tc>
      </w:tr>
      <w:tr w:rsidR="00311CB4" w:rsidRPr="00706721" w:rsidTr="00CF2DEB">
        <w:trPr>
          <w:trHeight w:val="322"/>
        </w:trPr>
        <w:tc>
          <w:tcPr>
            <w:tcW w:w="1461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706721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706721" w:rsidTr="00CF2DEB">
        <w:trPr>
          <w:trHeight w:val="322"/>
        </w:trPr>
        <w:tc>
          <w:tcPr>
            <w:tcW w:w="1461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706721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706721" w:rsidTr="007E6C37">
        <w:trPr>
          <w:trHeight w:val="322"/>
        </w:trPr>
        <w:tc>
          <w:tcPr>
            <w:tcW w:w="14616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11CB4" w:rsidRPr="00706721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F2DEB" w:rsidRPr="00CF2DEB" w:rsidTr="00CF2DEB"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индивидуализирующие характеристики имущества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Остаточная стоимость на 01.04.2017 г., руб.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Smart-UPS XL 2200VA\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Smart-UPS XL 2200VA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Smart-UPS XL 2200VA\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Smart-UPS XL 2200VA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учрежденческая телефонная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станция Nec 8100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Nec 8100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25740,07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Сервер</w:t>
            </w:r>
            <w:r w:rsidR="00CF2DEB"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</w:t>
            </w:r>
            <w:r w:rsidR="00CF2DEB"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Srv T 50 D49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AguariusSrv T 50 D49 / Xeon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5148 (2,33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2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./ Ram 8Gb / HDD 500Gb-2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1101340018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терминал САГА</w:t>
            </w:r>
            <w:r w:rsid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ТИ-21 А4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инфокиоск с принтером HP LJ P1102w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терминал САГА</w:t>
            </w:r>
            <w:r w:rsid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ТИ-23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 ЭО с термопринтером CUSTOM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видеонаблюдения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IP-камеры Panasonic WV-SP102 и сетевой дисковый накопитель D-Link DES-320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56018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27542,08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LESSAR LS\LU-H48TEA4 потолочный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LESSAR LS\LU-H48TEA4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D-Link 48 ports10\100Mbps</w:t>
            </w:r>
          </w:p>
        </w:tc>
        <w:tc>
          <w:tcPr>
            <w:tcW w:w="3261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D-Link DES-1210-52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телекоммуникационный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консоль DCL-60-1P (60 кнопок)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 DCL-60-1P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DTL-24 D-1P 24 доп кнопки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дисплей 168*58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DTL-12D-1Pдоп кнопок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дисплей 168*58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DTL-12D-1P 12 доп кнопок</w:t>
            </w:r>
            <w:r w:rsid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дисплей 168*58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кроссовое оборудование (компл)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42"LG 42LK430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VideoSplitter ATEN VS-162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VideoSplitter ATEN VS-162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VideoSplitter ATEN VS-164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DVI Extender ATEN VE-066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LG 42 LK 430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LG 42 LK 430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SHDSL Zyxel P791 R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SHDSL Zyxel P791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SHDSL Zyxel P791R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SHDSL Zyxel P791 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газовый Premium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30828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котелгазовый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Dietrich whe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коаксиальный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ф60\100мм-1м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коаксиальный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ф60\100мм-1м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 Panasonic KX -FT 982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 KX -FT 982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 Lenovo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Lenovo IdeaPad G5030 15,6" i3558U/4G/500/Intel/WF/BT/Cam/DOS/Black + Windows 7 Pro 64-bit SP1 + Office 2013 Home and Business 32-bit/x64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16105,53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 Lenovo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Lenovo IdeaPad G5030 15,6" i3558U/4G/500/Intel/WF/BT/Cam/DOS/Black + Windows 7 Pro 64-bit SP1 + Office 2013 Home and Business 32-bit/x64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16105,53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Epson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Epson GT-1500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CyberPower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CyberPower V 800E black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GreenPower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4101340008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НР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НР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CyberPower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СyberPower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планшет DigmaOptima 10.7 10.1@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Optima 10.7 Cortex A7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LENOVJ G50-30 INTEL Pentium N3540/(2.167Ghz)\4GB\500GB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LENOVO G50-30 INTEL Pentium N3540/(2.167Ghz)\4GB\500GB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Фотокамера Canon EOS 1200D Kit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18-55 DC III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EOS 1200D Kit</w:t>
            </w:r>
            <w:r w:rsidR="00304B23" w:rsidRPr="00304B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18-55 DC III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планшет DigmaOptima 10.7 10.1@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Optima 10.7 Cortex A7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M5WM10JR|M5LC10CRJ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McQuay M5WM10JR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1990*366*350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1990*366*400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 VESTEL GN 260 CE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VESTEL GN 260 CE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офисный ASM-63 T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стремянка алюминевая 8ст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М5 WM10JR\M5LC10CRJ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McQuay M5WM10JR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М5WMO15JR\M5LC015CRJ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неисправен / McQuay M5WM10JR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М5WM020G2R\M5LC020CR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McQuay M5WM020G2R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AWM25G\ALC25C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стабилизатор FOX 3000W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ресепшн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офисный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вешевой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секретарский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стенка офисная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для подсобного помещения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KYOCERA FS-1035 MFP/DP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KYOCERA FS-1035 MFP/DP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2101340001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офисная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накопитель HDD 500 GB SATA-III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Toshiba P300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Toshiba P300 HDWD105UZSVA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41013400001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41013400002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4101340023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LTE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LTE Модем МТС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2101340002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Переключатель D-Link DKVM-4K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D-Link DKVM-4K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4101340003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Delta DTM 1207 (12V 7.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2Ah)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Delta DTM 1207 (12V 7.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2Ah)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Delta DTM 1207 (12V 7.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2Ah)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Delta DTM 1207 (12V 7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2Ah)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11013600004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Delta DTM 1207 (12V 7.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2Ah)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11013600005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Delta DTM 1207 (12V 7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2Ah)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1101360063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 CIIIZEN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настольная лампа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1101360051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1101360052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11013400069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квитанционные книжки форма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10,серия  АА736001-736500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квитанционные книжки форма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10,серия  АА736501-737000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ОУ-2 огнетушитель углекислотный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2101360003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резак для бумаги сабельный KW-trio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 (длина реза-330 мм, до 20 лст)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KW-trio</w:t>
            </w:r>
            <w:r w:rsidR="00304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2101340003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квитанционные книжки форма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10,серия  АА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 -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 Token PRO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e-Token PRO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4101340002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клише штампа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D-Link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D-Link U2550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4101340001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печать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самонабор штамп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штамп  и оснастка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4101360003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Delta DT 1207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Fox NP 7-12 (12V 7.2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Ah)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источника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бесперебойного питания АРС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А/ч 12В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источника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бесперебойного питания АРС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А/ч 12В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источника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бесперебойного питания АРС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А/ч 12В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источника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бесперебойного питания АРС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А/ч 12В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барабана Kyocera DK-170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доводчик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31.10.2012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пожарной безопасности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пожарной безопасности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  <w:r w:rsidR="00304B23" w:rsidRP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USB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оптическая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  <w:r w:rsidR="00304B23" w:rsidRP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USB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оптическая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  <w:r w:rsidR="00304B23" w:rsidRP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USB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оптическая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  <w:r w:rsidR="00304B23" w:rsidRP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USB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оптическая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 DIMM DDRIII 2048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эвакуации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самонабор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Гарнизон ЕН6 (6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розеток) 1,8м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чтения смарт-карт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DVI Extender ATEN VE-066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DVI Extender ATEN VE-066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Fox NP 7-12 для ИБП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(пластик,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апликация)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(пластик, аппликация,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металлокаркас)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08.06.2015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жалюзи тканевые вертикальные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 кв.м.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40975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USB 2.0 АВ (3м)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 памяти SDHC (класс 10/UHS-I)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GB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напольный 80*120 резина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для бумаг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LG W1953SE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 ЖК Philips 192E1SB\62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накопитель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HDD 500Gb SATA -III Western Digitar Blue WD5000AZLX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Western Digitar Blue WD5000AZLX /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установленвсист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11526 (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ТОСПст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Крыловская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3м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AguariusStD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Aquarius Std-S20-S38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15664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AguariusStD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S20S37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="00304B23" w:rsidRPr="00304B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Business 32-bit/x64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="00304B23" w:rsidRPr="00304B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Business 32-bit/x64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="00304B23" w:rsidRPr="00304B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Business 32-bit/x64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сумкадляноутбука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 для ноутбука 15,6"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 CROWN CMCCG-4415BN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табличка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табличка часы работы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08.06.2015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чехол для планшетов 10"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304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WT-3520WF для фотокамеры</w:t>
            </w:r>
            <w:r w:rsidR="00304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Canon (54.5/140 см, нагр 3 кг)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WT-3520WF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фото-барабан для картриджа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04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штендер метал каркас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ролик д/касс и калькуляторов 8 шт 80*80*12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3765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фото-барабан для картриджа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708,65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Аккумулятор 12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7Ah Delta 5 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06.07.2017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LJ M132a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1101340001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 м Defender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4101340026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S-1151 Celeron G3930 2.9GHz; 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видеокарта</w:t>
            </w: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1024Mb Asus GeForce GT210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15973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23.08.2017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17390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Мышь 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Genius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 черный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Lenovo черный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питания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 метра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Накопитель</w:t>
            </w: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HDD Western Digital Gold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WD1005FBYZ 1 Tб SATA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2101340004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06.04.2017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5990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CF2DEB" w:rsidTr="00CF2DEB">
        <w:tc>
          <w:tcPr>
            <w:tcW w:w="786" w:type="dxa"/>
            <w:shd w:val="clear" w:color="auto" w:fill="auto"/>
            <w:noWrap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DD7392" w:rsidRPr="00CF2DEB" w:rsidRDefault="00DD7392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питания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 метра 2 шт</w:t>
            </w:r>
            <w:r w:rsidR="00F31CF4"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7392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DD7392" w:rsidRPr="00CF2DEB" w:rsidRDefault="00327FEB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7E6C37" w:rsidTr="00CF2DEB">
        <w:tc>
          <w:tcPr>
            <w:tcW w:w="786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ПО ViPNet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12 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400001001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2012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7E6C37" w:rsidTr="00CF2DEB">
        <w:tc>
          <w:tcPr>
            <w:tcW w:w="786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Программно-автоматизированный комплекс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1 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4000010002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7E6C37" w:rsidTr="00CF2DEB">
        <w:tc>
          <w:tcPr>
            <w:tcW w:w="786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Диск 3.х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4000010003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F2DEB" w:rsidRPr="007E6C37" w:rsidTr="00CF2DEB">
        <w:tc>
          <w:tcPr>
            <w:tcW w:w="786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765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Диск 4.х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hAnsi="Times New Roman" w:cs="Times New Roman"/>
                <w:bCs/>
                <w:sz w:val="24"/>
                <w:szCs w:val="24"/>
              </w:rPr>
              <w:t>4000010004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8655F8" w:rsidRPr="007E6C37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6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11CB4" w:rsidRPr="00CF2DEB" w:rsidTr="00CF2DEB">
        <w:tc>
          <w:tcPr>
            <w:tcW w:w="11497" w:type="dxa"/>
            <w:gridSpan w:val="5"/>
            <w:shd w:val="clear" w:color="auto" w:fill="auto"/>
            <w:noWrap/>
            <w:vAlign w:val="center"/>
            <w:hideMark/>
          </w:tcPr>
          <w:p w:rsidR="00311CB4" w:rsidRPr="00CF2DEB" w:rsidRDefault="00311CB4" w:rsidP="00CF2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11CB4" w:rsidRPr="00CF2DEB" w:rsidRDefault="00F31CF4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2760118,30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311CB4" w:rsidRPr="00CF2DEB" w:rsidRDefault="00F85C4C" w:rsidP="00CF2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85493,21</w:t>
            </w:r>
          </w:p>
        </w:tc>
      </w:tr>
    </w:tbl>
    <w:p w:rsidR="005D527D" w:rsidRDefault="005D527D" w:rsidP="00CF2DEB">
      <w:pPr>
        <w:spacing w:after="0" w:line="240" w:lineRule="auto"/>
      </w:pPr>
    </w:p>
    <w:p w:rsidR="005D527D" w:rsidRPr="005D527D" w:rsidRDefault="005D527D" w:rsidP="00CF2DEB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D527D" w:rsidRPr="005D527D" w:rsidRDefault="005D527D" w:rsidP="00CF2DEB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D527D" w:rsidRPr="005D527D" w:rsidRDefault="005D527D" w:rsidP="00CF2DEB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                                                             </w:t>
      </w:r>
      <w:r w:rsidR="007E6C3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D527D">
        <w:rPr>
          <w:rFonts w:ascii="Times New Roman" w:hAnsi="Times New Roman" w:cs="Times New Roman"/>
          <w:sz w:val="28"/>
          <w:szCs w:val="28"/>
        </w:rPr>
        <w:t xml:space="preserve">   А.Н.Шередекин</w:t>
      </w:r>
    </w:p>
    <w:sectPr w:rsidR="005D527D" w:rsidRPr="005D527D" w:rsidSect="00C146E6">
      <w:headerReference w:type="default" r:id="rId7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0CF" w:rsidRDefault="00EF00CF" w:rsidP="005D527D">
      <w:pPr>
        <w:spacing w:after="0" w:line="240" w:lineRule="auto"/>
      </w:pPr>
      <w:r>
        <w:separator/>
      </w:r>
    </w:p>
  </w:endnote>
  <w:endnote w:type="continuationSeparator" w:id="1">
    <w:p w:rsidR="00EF00CF" w:rsidRDefault="00EF00CF" w:rsidP="005D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0CF" w:rsidRDefault="00EF00CF" w:rsidP="005D527D">
      <w:pPr>
        <w:spacing w:after="0" w:line="240" w:lineRule="auto"/>
      </w:pPr>
      <w:r>
        <w:separator/>
      </w:r>
    </w:p>
  </w:footnote>
  <w:footnote w:type="continuationSeparator" w:id="1">
    <w:p w:rsidR="00EF00CF" w:rsidRDefault="00EF00CF" w:rsidP="005D5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0308300"/>
      <w:docPartObj>
        <w:docPartGallery w:val="Page Numbers (Top of Page)"/>
        <w:docPartUnique/>
      </w:docPartObj>
    </w:sdtPr>
    <w:sdtContent>
      <w:p w:rsidR="00CF2DEB" w:rsidRDefault="00CF2DEB">
        <w:pPr>
          <w:pStyle w:val="a6"/>
          <w:jc w:val="center"/>
        </w:pPr>
        <w:fldSimple w:instr="PAGE   \* MERGEFORMAT">
          <w:r w:rsidR="004456BE">
            <w:rPr>
              <w:noProof/>
            </w:rPr>
            <w:t>2</w:t>
          </w:r>
        </w:fldSimple>
      </w:p>
    </w:sdtContent>
  </w:sdt>
  <w:p w:rsidR="00CF2DEB" w:rsidRDefault="00CF2DE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473"/>
    <w:rsid w:val="000623E3"/>
    <w:rsid w:val="00095BF4"/>
    <w:rsid w:val="000C793F"/>
    <w:rsid w:val="0026481F"/>
    <w:rsid w:val="002F4903"/>
    <w:rsid w:val="00304B23"/>
    <w:rsid w:val="003102B5"/>
    <w:rsid w:val="00311CB4"/>
    <w:rsid w:val="00317F2F"/>
    <w:rsid w:val="00327189"/>
    <w:rsid w:val="00327FEB"/>
    <w:rsid w:val="00431D0B"/>
    <w:rsid w:val="004456BE"/>
    <w:rsid w:val="00484F1E"/>
    <w:rsid w:val="004F3413"/>
    <w:rsid w:val="00534AFA"/>
    <w:rsid w:val="005D527D"/>
    <w:rsid w:val="00697B58"/>
    <w:rsid w:val="00706721"/>
    <w:rsid w:val="007558A0"/>
    <w:rsid w:val="007B3800"/>
    <w:rsid w:val="007B72D7"/>
    <w:rsid w:val="007E6C37"/>
    <w:rsid w:val="008655F8"/>
    <w:rsid w:val="008E7147"/>
    <w:rsid w:val="0090477A"/>
    <w:rsid w:val="00957D55"/>
    <w:rsid w:val="009B1174"/>
    <w:rsid w:val="00AA5CA0"/>
    <w:rsid w:val="00BE3473"/>
    <w:rsid w:val="00C146E6"/>
    <w:rsid w:val="00C70154"/>
    <w:rsid w:val="00CF2DEB"/>
    <w:rsid w:val="00D77647"/>
    <w:rsid w:val="00DD7392"/>
    <w:rsid w:val="00E82819"/>
    <w:rsid w:val="00ED0E3A"/>
    <w:rsid w:val="00EF00CF"/>
    <w:rsid w:val="00F31CF4"/>
    <w:rsid w:val="00F85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Balloon Text"/>
    <w:basedOn w:val="a"/>
    <w:link w:val="ab"/>
    <w:uiPriority w:val="99"/>
    <w:semiHidden/>
    <w:unhideWhenUsed/>
    <w:rsid w:val="00C14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46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Balloon Text"/>
    <w:basedOn w:val="a"/>
    <w:link w:val="ab"/>
    <w:uiPriority w:val="99"/>
    <w:semiHidden/>
    <w:unhideWhenUsed/>
    <w:rsid w:val="00C14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4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86EA-06A9-4F13-AD27-CCBD08CF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20</Pages>
  <Words>4628</Words>
  <Characters>26382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Тоцкая</dc:creator>
  <cp:lastModifiedBy>Admin</cp:lastModifiedBy>
  <cp:revision>23</cp:revision>
  <cp:lastPrinted>2018-03-30T08:11:00Z</cp:lastPrinted>
  <dcterms:created xsi:type="dcterms:W3CDTF">2017-09-19T16:25:00Z</dcterms:created>
  <dcterms:modified xsi:type="dcterms:W3CDTF">2018-03-30T08:11:00Z</dcterms:modified>
</cp:coreProperties>
</file>